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41D9E" w14:textId="4E6F5BEE" w:rsidR="004151F3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صالح رضایی</w:t>
      </w:r>
    </w:p>
    <w:p w14:paraId="6171D12F" w14:textId="188FE938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امین مرادی</w:t>
      </w:r>
    </w:p>
    <w:p w14:paraId="75CEED17" w14:textId="4F4ED261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نیما مستانی شیرازی</w:t>
      </w:r>
    </w:p>
    <w:p w14:paraId="293CE2F5" w14:textId="1AD9FA3A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حسام فرهادی</w:t>
      </w:r>
    </w:p>
    <w:p w14:paraId="7CCEE831" w14:textId="5A5EEE39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مه یاس شفقتی</w:t>
      </w:r>
    </w:p>
    <w:p w14:paraId="3F03103C" w14:textId="05209516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یوسف ابراهیمی</w:t>
      </w:r>
    </w:p>
    <w:p w14:paraId="0CD4CA7F" w14:textId="2DE4EDDF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آیدا رستمی کیا</w:t>
      </w:r>
    </w:p>
    <w:p w14:paraId="37F0A430" w14:textId="5C2341B2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بامداد حسین زاده</w:t>
      </w:r>
    </w:p>
    <w:p w14:paraId="3715DA7D" w14:textId="2811D37D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آتریسا قائم مقامیان</w:t>
      </w:r>
    </w:p>
    <w:p w14:paraId="2EB8B459" w14:textId="1BBF5F3B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آرشام بانصیری</w:t>
      </w:r>
    </w:p>
    <w:p w14:paraId="17C9967C" w14:textId="4A07752C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حسین عسگری</w:t>
      </w:r>
    </w:p>
    <w:p w14:paraId="3F05086C" w14:textId="2D2603B8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کیان نظربیگی</w:t>
      </w:r>
    </w:p>
    <w:p w14:paraId="0997D551" w14:textId="0715864F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نگین زارع</w:t>
      </w:r>
    </w:p>
    <w:p w14:paraId="05F1C0A7" w14:textId="68254554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پویا خلخالی</w:t>
      </w:r>
    </w:p>
    <w:p w14:paraId="00C733BB" w14:textId="6305F384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محمد امین کهندل</w:t>
      </w:r>
    </w:p>
    <w:p w14:paraId="3F887F36" w14:textId="5581E911" w:rsidR="00AD48CF" w:rsidRPr="00AD48CF" w:rsidRDefault="00AD48CF" w:rsidP="00AD48CF">
      <w:pPr>
        <w:jc w:val="right"/>
        <w:rPr>
          <w:rFonts w:cs="B Nazanin"/>
          <w:rtl/>
          <w:lang w:bidi="fa-IR"/>
        </w:rPr>
      </w:pPr>
      <w:r w:rsidRPr="00AD48CF">
        <w:rPr>
          <w:rFonts w:cs="B Nazanin" w:hint="cs"/>
          <w:rtl/>
          <w:lang w:bidi="fa-IR"/>
        </w:rPr>
        <w:t>محمد حسین عینی پور</w:t>
      </w:r>
    </w:p>
    <w:p w14:paraId="1BBA4B08" w14:textId="0E67401A" w:rsidR="00AD48CF" w:rsidRPr="00AD48CF" w:rsidRDefault="00AD48CF" w:rsidP="00AD48CF">
      <w:pPr>
        <w:jc w:val="right"/>
        <w:rPr>
          <w:rFonts w:cs="B Nazanin" w:hint="cs"/>
          <w:rtl/>
          <w:lang w:bidi="fa-IR"/>
        </w:rPr>
      </w:pPr>
      <w:r w:rsidRPr="00AD48CF">
        <w:rPr>
          <w:rFonts w:cs="B Nazanin" w:hint="cs"/>
          <w:rtl/>
          <w:lang w:bidi="fa-IR"/>
        </w:rPr>
        <w:t>بردیا اصفهانی</w:t>
      </w:r>
    </w:p>
    <w:sectPr w:rsidR="00AD48CF" w:rsidRPr="00AD48C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E4592" w14:textId="77777777" w:rsidR="00E91F57" w:rsidRDefault="00E91F57" w:rsidP="00AD48CF">
      <w:pPr>
        <w:spacing w:after="0" w:line="240" w:lineRule="auto"/>
      </w:pPr>
      <w:r>
        <w:separator/>
      </w:r>
    </w:p>
  </w:endnote>
  <w:endnote w:type="continuationSeparator" w:id="0">
    <w:p w14:paraId="0EA6E0C9" w14:textId="77777777" w:rsidR="00E91F57" w:rsidRDefault="00E91F57" w:rsidP="00AD4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ahroba M SC">
    <w:panose1 w:val="00000000000000000000"/>
    <w:charset w:val="00"/>
    <w:family w:val="auto"/>
    <w:pitch w:val="variable"/>
    <w:sig w:usb0="80002027" w:usb1="9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BF4E0" w14:textId="77777777" w:rsidR="00E91F57" w:rsidRDefault="00E91F57" w:rsidP="00AD48CF">
      <w:pPr>
        <w:spacing w:after="0" w:line="240" w:lineRule="auto"/>
      </w:pPr>
      <w:r>
        <w:separator/>
      </w:r>
    </w:p>
  </w:footnote>
  <w:footnote w:type="continuationSeparator" w:id="0">
    <w:p w14:paraId="68FCB661" w14:textId="77777777" w:rsidR="00E91F57" w:rsidRDefault="00E91F57" w:rsidP="00AD4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CF1A0" w14:textId="77777777" w:rsidR="00AD48CF" w:rsidRPr="00AD48CF" w:rsidRDefault="00AD48CF" w:rsidP="00AD48CF">
    <w:pPr>
      <w:jc w:val="center"/>
      <w:rPr>
        <w:rFonts w:ascii="Kahroba M SC" w:hAnsi="Kahroba M SC" w:cs="B Nazanin" w:hint="cs"/>
        <w:rtl/>
        <w:lang w:bidi="fa-IR"/>
      </w:rPr>
    </w:pPr>
    <w:r w:rsidRPr="00AD48CF">
      <w:rPr>
        <w:rFonts w:ascii="Kahroba M SC" w:hAnsi="Kahroba M SC" w:cs="B Nazanin" w:hint="cs"/>
        <w:rtl/>
        <w:lang w:bidi="fa-IR"/>
      </w:rPr>
      <w:t>به نام خدا</w:t>
    </w:r>
  </w:p>
  <w:p w14:paraId="30D9C4F5" w14:textId="6A5CABD0" w:rsidR="00AD48CF" w:rsidRPr="00AD48CF" w:rsidRDefault="00AD48CF" w:rsidP="00AD48CF">
    <w:pPr>
      <w:pStyle w:val="Header"/>
      <w:jc w:val="center"/>
      <w:rPr>
        <w:rFonts w:cs="B Nazanin"/>
      </w:rPr>
    </w:pPr>
    <w:r w:rsidRPr="00AD48CF">
      <w:rPr>
        <w:rFonts w:cs="B Nazanin" w:hint="cs"/>
        <w:rtl/>
      </w:rPr>
      <w:t>لیست افراد متقاضی برای تعیین سطح ورودی بهمن 1404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CF"/>
    <w:rsid w:val="004151F3"/>
    <w:rsid w:val="00AD48CF"/>
    <w:rsid w:val="00E12256"/>
    <w:rsid w:val="00E9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AC821"/>
  <w15:chartTrackingRefBased/>
  <w15:docId w15:val="{A3DFE10C-A8B7-4391-9279-90DEE8C5D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C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C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C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C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C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C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8C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C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C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C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4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8CF"/>
  </w:style>
  <w:style w:type="paragraph" w:styleId="Footer">
    <w:name w:val="footer"/>
    <w:basedOn w:val="Normal"/>
    <w:link w:val="FooterChar"/>
    <w:uiPriority w:val="99"/>
    <w:unhideWhenUsed/>
    <w:rsid w:val="00AD4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 tium</dc:creator>
  <cp:keywords/>
  <dc:description/>
  <cp:lastModifiedBy>pen tium</cp:lastModifiedBy>
  <cp:revision>1</cp:revision>
  <dcterms:created xsi:type="dcterms:W3CDTF">2026-09-06T06:20:00Z</dcterms:created>
  <dcterms:modified xsi:type="dcterms:W3CDTF">2026-09-06T06:23:00Z</dcterms:modified>
</cp:coreProperties>
</file>